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240" w:type="dxa"/>
        <w:tblInd w:w="-40" w:type="dxa"/>
        <w:tblCellMar>
          <w:left w:w="40" w:type="dxa"/>
          <w:right w:w="10" w:type="dxa"/>
        </w:tblCellMar>
        <w:tblLook w:val="04A0" w:firstRow="1" w:lastRow="0" w:firstColumn="1" w:lastColumn="0" w:noHBand="0" w:noVBand="1"/>
      </w:tblPr>
      <w:tblGrid>
        <w:gridCol w:w="340"/>
        <w:gridCol w:w="1620"/>
        <w:gridCol w:w="1600"/>
        <w:gridCol w:w="1060"/>
        <w:gridCol w:w="540"/>
        <w:gridCol w:w="1120"/>
        <w:gridCol w:w="1280"/>
        <w:gridCol w:w="1600"/>
        <w:gridCol w:w="1280"/>
        <w:gridCol w:w="160"/>
        <w:gridCol w:w="1440"/>
        <w:gridCol w:w="1600"/>
        <w:gridCol w:w="1600"/>
      </w:tblGrid>
      <w:tr w:rsidR="008F7D58" w14:paraId="054D1CD9" w14:textId="77777777">
        <w:trPr>
          <w:trHeight w:val="1060"/>
        </w:trPr>
        <w:tc>
          <w:tcPr>
            <w:tcW w:w="3560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3ADCF10F" w14:textId="77777777" w:rsidR="008F7D58" w:rsidRDefault="001356E5">
            <w:pPr>
              <w:spacing w:after="558"/>
            </w:pPr>
            <w:r>
              <w:rPr>
                <w:sz w:val="14"/>
              </w:rPr>
              <w:t>Nazwa i adres jednostki sprawozdawczej</w:t>
            </w:r>
          </w:p>
          <w:p w14:paraId="4918979A" w14:textId="34AAA8A1" w:rsidR="008F7D58" w:rsidRDefault="008F7D58">
            <w:pPr>
              <w:jc w:val="right"/>
            </w:pP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4F7CCFE7" w14:textId="77777777" w:rsidR="008F7D58" w:rsidRDefault="008F7D58"/>
        </w:tc>
        <w:tc>
          <w:tcPr>
            <w:tcW w:w="5820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0240AC69" w14:textId="77777777" w:rsidR="008F7D58" w:rsidRDefault="001356E5">
            <w:pPr>
              <w:ind w:left="42"/>
              <w:jc w:val="center"/>
            </w:pPr>
            <w:r>
              <w:rPr>
                <w:b/>
                <w:sz w:val="16"/>
              </w:rPr>
              <w:t>Informacje o sprawach spornych - zobowiązaniach Gminy Miejskiej Kraków wniesionych na drogę postępowania sądowego (BIERNE)</w:t>
            </w:r>
          </w:p>
        </w:tc>
        <w:tc>
          <w:tcPr>
            <w:tcW w:w="1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622E34F" w14:textId="77777777" w:rsidR="008F7D58" w:rsidRDefault="008F7D58"/>
        </w:tc>
        <w:tc>
          <w:tcPr>
            <w:tcW w:w="4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76F2CC" w14:textId="691143B8" w:rsidR="008F7D58" w:rsidRDefault="001356E5" w:rsidP="00691D6D">
            <w:pPr>
              <w:ind w:left="112" w:firstLine="365"/>
              <w:jc w:val="center"/>
            </w:pPr>
            <w:r>
              <w:rPr>
                <w:b/>
                <w:sz w:val="16"/>
              </w:rPr>
              <w:t>Nota nr 4c do dodatkowej informacji do sprawozdania fina</w:t>
            </w:r>
            <w:r w:rsidR="002677AF">
              <w:rPr>
                <w:b/>
                <w:sz w:val="16"/>
              </w:rPr>
              <w:t>nsowego na dzień 31 grudnia 202</w:t>
            </w:r>
            <w:r w:rsidR="008D06A0">
              <w:rPr>
                <w:b/>
                <w:sz w:val="16"/>
              </w:rPr>
              <w:t>4</w:t>
            </w:r>
            <w:bookmarkStart w:id="0" w:name="_GoBack"/>
            <w:bookmarkEnd w:id="0"/>
            <w:r>
              <w:rPr>
                <w:b/>
                <w:sz w:val="16"/>
              </w:rPr>
              <w:t xml:space="preserve"> r.</w:t>
            </w:r>
          </w:p>
        </w:tc>
      </w:tr>
      <w:tr w:rsidR="008F7D58" w14:paraId="3BB01168" w14:textId="77777777">
        <w:trPr>
          <w:trHeight w:val="46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14:paraId="7A586382" w14:textId="77777777" w:rsidR="008F7D58" w:rsidRDefault="008F7D58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2BEE71BF" w14:textId="77777777" w:rsidR="008F7D58" w:rsidRDefault="008F7D58"/>
        </w:tc>
        <w:tc>
          <w:tcPr>
            <w:tcW w:w="0" w:type="auto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8E7CEF" w14:textId="77777777" w:rsidR="008F7D58" w:rsidRDefault="008F7D58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65BC0C7" w14:textId="77777777" w:rsidR="008F7D58" w:rsidRDefault="008F7D58"/>
        </w:tc>
        <w:tc>
          <w:tcPr>
            <w:tcW w:w="46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F781F" w14:textId="3B2243FA" w:rsidR="008F7D58" w:rsidRDefault="008F7D58">
            <w:pPr>
              <w:ind w:right="70"/>
              <w:jc w:val="center"/>
            </w:pPr>
          </w:p>
        </w:tc>
      </w:tr>
      <w:tr w:rsidR="008F7D58" w14:paraId="0B7C99C1" w14:textId="77777777">
        <w:trPr>
          <w:trHeight w:val="360"/>
        </w:trPr>
        <w:tc>
          <w:tcPr>
            <w:tcW w:w="3560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6C989BF2" w14:textId="77777777" w:rsidR="008F7D58" w:rsidRDefault="001356E5">
            <w:pPr>
              <w:spacing w:after="274"/>
            </w:pPr>
            <w:r>
              <w:rPr>
                <w:sz w:val="14"/>
              </w:rPr>
              <w:t>Numer identyfikacyjny REGON</w:t>
            </w:r>
          </w:p>
          <w:p w14:paraId="35A37299" w14:textId="4A763A62" w:rsidR="008F7D58" w:rsidRDefault="008F7D58">
            <w:pPr>
              <w:ind w:left="1030"/>
              <w:jc w:val="center"/>
            </w:pP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A702FC5" w14:textId="77777777" w:rsidR="008F7D58" w:rsidRDefault="008F7D58"/>
        </w:tc>
        <w:tc>
          <w:tcPr>
            <w:tcW w:w="0" w:type="auto"/>
            <w:gridSpan w:val="5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14:paraId="1CE590C1" w14:textId="77777777" w:rsidR="008F7D58" w:rsidRDefault="008F7D58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EEFD14" w14:textId="77777777" w:rsidR="008F7D58" w:rsidRDefault="008F7D58"/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46FAE40" w14:textId="77777777" w:rsidR="008F7D58" w:rsidRDefault="008F7D58"/>
        </w:tc>
      </w:tr>
      <w:tr w:rsidR="008F7D58" w14:paraId="214A4DDF" w14:textId="77777777">
        <w:trPr>
          <w:trHeight w:val="36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14:paraId="4623460C" w14:textId="77777777" w:rsidR="008F7D58" w:rsidRDefault="008F7D58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52431865" w14:textId="77777777" w:rsidR="008F7D58" w:rsidRDefault="008F7D58"/>
        </w:tc>
        <w:tc>
          <w:tcPr>
            <w:tcW w:w="5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0BB2F4" w14:textId="2B4D016F" w:rsidR="008F7D58" w:rsidRDefault="001356E5">
            <w:pPr>
              <w:ind w:left="130"/>
              <w:jc w:val="center"/>
            </w:pPr>
            <w:r>
              <w:rPr>
                <w:sz w:val="14"/>
              </w:rPr>
              <w:t xml:space="preserve"> sporz</w:t>
            </w:r>
            <w:r w:rsidR="002677AF">
              <w:rPr>
                <w:sz w:val="14"/>
              </w:rPr>
              <w:t>ądzony na dzień  31 grudnia 202</w:t>
            </w:r>
            <w:r w:rsidR="008D06A0">
              <w:rPr>
                <w:sz w:val="14"/>
              </w:rPr>
              <w:t>4</w:t>
            </w:r>
            <w:r>
              <w:rPr>
                <w:sz w:val="14"/>
              </w:rPr>
              <w:t xml:space="preserve"> r.</w:t>
            </w:r>
          </w:p>
        </w:tc>
        <w:tc>
          <w:tcPr>
            <w:tcW w:w="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2DD39CC" w14:textId="77777777" w:rsidR="008F7D58" w:rsidRDefault="008F7D58"/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F0407" w14:textId="77777777" w:rsidR="008F7D58" w:rsidRDefault="008F7D58"/>
        </w:tc>
      </w:tr>
      <w:tr w:rsidR="008F7D58" w14:paraId="24A994ED" w14:textId="77777777" w:rsidTr="002A5C4F">
        <w:trPr>
          <w:trHeight w:val="880"/>
        </w:trPr>
        <w:tc>
          <w:tcPr>
            <w:tcW w:w="34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3A9A28DF" w14:textId="77777777" w:rsidR="008F7D58" w:rsidRDefault="001356E5">
            <w:pPr>
              <w:ind w:left="9"/>
              <w:jc w:val="both"/>
            </w:pPr>
            <w:r>
              <w:rPr>
                <w:sz w:val="16"/>
              </w:rPr>
              <w:t>Lp.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71ECA14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Powód</w:t>
            </w:r>
          </w:p>
          <w:p w14:paraId="033B3DA8" w14:textId="117AF9E0" w:rsidR="008F7D58" w:rsidRDefault="001356E5">
            <w:pPr>
              <w:spacing w:line="229" w:lineRule="auto"/>
              <w:jc w:val="center"/>
            </w:pPr>
            <w:r>
              <w:rPr>
                <w:sz w:val="16"/>
              </w:rPr>
              <w:t>(zgłaszający roszczenie p</w:t>
            </w:r>
            <w:r w:rsidR="00691D6D">
              <w:rPr>
                <w:sz w:val="16"/>
              </w:rPr>
              <w:t>rzeciwko</w:t>
            </w:r>
          </w:p>
          <w:p w14:paraId="12B90816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GMK)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F77F45B" w14:textId="77777777" w:rsidR="008F7D58" w:rsidRDefault="001356E5">
            <w:pPr>
              <w:jc w:val="center"/>
            </w:pPr>
            <w:r>
              <w:rPr>
                <w:sz w:val="16"/>
              </w:rPr>
              <w:t>Przedmiot postępowania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17E63907" w14:textId="77777777" w:rsidR="008F7D58" w:rsidRDefault="001356E5">
            <w:pPr>
              <w:jc w:val="center"/>
            </w:pPr>
            <w:r>
              <w:rPr>
                <w:sz w:val="16"/>
              </w:rPr>
              <w:t>Sygnatura akt sądowa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76267F95" w14:textId="77777777" w:rsidR="008F7D58" w:rsidRDefault="001356E5">
            <w:pPr>
              <w:ind w:firstLine="20"/>
              <w:jc w:val="center"/>
            </w:pPr>
            <w:r>
              <w:rPr>
                <w:sz w:val="16"/>
              </w:rPr>
              <w:t>Data zgłoszenia roszczenia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D7EDFA"/>
            <w:vAlign w:val="center"/>
          </w:tcPr>
          <w:p w14:paraId="3DF96041" w14:textId="77777777" w:rsidR="008F7D58" w:rsidRDefault="001356E5">
            <w:pPr>
              <w:jc w:val="center"/>
            </w:pPr>
            <w:r>
              <w:rPr>
                <w:sz w:val="16"/>
              </w:rPr>
              <w:t>Wartość roszczenia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0837929" w14:textId="1E15B2B4" w:rsidR="008F7D58" w:rsidRDefault="0037183A" w:rsidP="0037183A">
            <w:pPr>
              <w:spacing w:line="229" w:lineRule="auto"/>
              <w:jc w:val="center"/>
            </w:pPr>
            <w:r>
              <w:rPr>
                <w:sz w:val="16"/>
              </w:rPr>
              <w:t>K</w:t>
            </w:r>
            <w:r w:rsidR="001356E5">
              <w:rPr>
                <w:sz w:val="16"/>
              </w:rPr>
              <w:t xml:space="preserve">wota kosztów postępowania oraz odsetek 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EEB20A5" w14:textId="1506C470" w:rsidR="008F7D58" w:rsidRDefault="001356E5" w:rsidP="00BA211E">
            <w:pPr>
              <w:spacing w:line="229" w:lineRule="auto"/>
              <w:jc w:val="center"/>
            </w:pPr>
            <w:r>
              <w:rPr>
                <w:sz w:val="16"/>
              </w:rPr>
              <w:t xml:space="preserve">Wartość ogółem </w:t>
            </w:r>
          </w:p>
          <w:p w14:paraId="58BCD2E1" w14:textId="139F3CA3" w:rsidR="008F7D58" w:rsidRDefault="001356E5" w:rsidP="00BA211E">
            <w:pPr>
              <w:ind w:right="30"/>
              <w:jc w:val="center"/>
            </w:pPr>
            <w:r>
              <w:rPr>
                <w:sz w:val="16"/>
              </w:rPr>
              <w:t>(kol.6 + kol.7</w:t>
            </w:r>
            <w:r w:rsidR="00BA211E">
              <w:rPr>
                <w:sz w:val="16"/>
              </w:rPr>
              <w:t xml:space="preserve"> </w:t>
            </w:r>
            <w:r>
              <w:rPr>
                <w:sz w:val="16"/>
              </w:rPr>
              <w:t>+ kol.8)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EF2E637" w14:textId="77777777" w:rsidR="008F7D58" w:rsidRDefault="001356E5">
            <w:pPr>
              <w:spacing w:line="229" w:lineRule="auto"/>
              <w:jc w:val="center"/>
            </w:pPr>
            <w:r>
              <w:rPr>
                <w:sz w:val="16"/>
              </w:rPr>
              <w:t>Przewidywany wynik</w:t>
            </w:r>
          </w:p>
          <w:p w14:paraId="370CAFAE" w14:textId="77777777" w:rsidR="00691D6D" w:rsidRDefault="001356E5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PRZEGRANEJ sprawy </w:t>
            </w:r>
          </w:p>
          <w:p w14:paraId="2776BC13" w14:textId="24038B88" w:rsidR="008F7D58" w:rsidRDefault="001356E5">
            <w:pPr>
              <w:jc w:val="center"/>
            </w:pPr>
            <w:r>
              <w:rPr>
                <w:sz w:val="16"/>
              </w:rPr>
              <w:t>w %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78BF8C1" w14:textId="77777777" w:rsidR="00691D6D" w:rsidRDefault="001356E5">
            <w:pPr>
              <w:spacing w:line="229" w:lineRule="auto"/>
              <w:ind w:left="3" w:right="3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Stan sprawy i zmiany </w:t>
            </w:r>
          </w:p>
          <w:p w14:paraId="1119F48E" w14:textId="7CBC86CA" w:rsidR="008F7D58" w:rsidRDefault="001356E5">
            <w:pPr>
              <w:spacing w:line="229" w:lineRule="auto"/>
              <w:ind w:left="3" w:right="34"/>
              <w:jc w:val="center"/>
            </w:pPr>
            <w:r>
              <w:rPr>
                <w:sz w:val="16"/>
              </w:rPr>
              <w:t>w styczniu i lutym</w:t>
            </w:r>
          </w:p>
          <w:p w14:paraId="2BC7A249" w14:textId="77777777" w:rsidR="008F7D58" w:rsidRDefault="001356E5">
            <w:pPr>
              <w:jc w:val="center"/>
            </w:pPr>
            <w:r>
              <w:rPr>
                <w:sz w:val="16"/>
              </w:rPr>
              <w:t>następnego roku budżetowego*</w:t>
            </w:r>
          </w:p>
        </w:tc>
      </w:tr>
      <w:tr w:rsidR="008F7D58" w14:paraId="727F6A23" w14:textId="77777777" w:rsidTr="002A5C4F">
        <w:trPr>
          <w:trHeight w:val="11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4" w:space="0" w:color="auto"/>
            </w:tcBorders>
          </w:tcPr>
          <w:p w14:paraId="18C309BD" w14:textId="77777777" w:rsidR="008F7D58" w:rsidRDefault="008F7D58"/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D594FA3" w14:textId="77777777" w:rsidR="008F7D58" w:rsidRDefault="008F7D58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0C7A1" w14:textId="77777777" w:rsidR="008F7D58" w:rsidRDefault="008F7D58"/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40733CB" w14:textId="77777777" w:rsidR="008F7D58" w:rsidRDefault="008F7D58"/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35AD773" w14:textId="77777777" w:rsidR="008F7D58" w:rsidRDefault="008F7D58"/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14:paraId="3F08356A" w14:textId="77777777" w:rsidR="008F7D58" w:rsidRDefault="008F7D58"/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D7EDFA"/>
          </w:tcPr>
          <w:p w14:paraId="38F5E6CB" w14:textId="77777777" w:rsidR="008F7D58" w:rsidRDefault="001356E5" w:rsidP="00691D6D">
            <w:pPr>
              <w:ind w:right="30"/>
              <w:jc w:val="center"/>
            </w:pPr>
            <w:r>
              <w:rPr>
                <w:sz w:val="16"/>
              </w:rPr>
              <w:t>w tym koszty</w:t>
            </w:r>
          </w:p>
          <w:p w14:paraId="4CA3D7EE" w14:textId="35D0BD86" w:rsidR="0037183A" w:rsidRDefault="001356E5" w:rsidP="00691D6D">
            <w:pPr>
              <w:ind w:left="112"/>
              <w:jc w:val="center"/>
            </w:pPr>
            <w:r>
              <w:rPr>
                <w:sz w:val="16"/>
              </w:rPr>
              <w:t>postępowania</w:t>
            </w:r>
          </w:p>
          <w:p w14:paraId="449FABAA" w14:textId="41756A0C" w:rsidR="008F7D58" w:rsidRDefault="008F7D58">
            <w:pPr>
              <w:ind w:left="20" w:right="33" w:hanging="17"/>
              <w:jc w:val="center"/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C89694E" w14:textId="02AAEA68" w:rsidR="008F7D58" w:rsidRDefault="001356E5">
            <w:pPr>
              <w:spacing w:line="229" w:lineRule="auto"/>
              <w:jc w:val="center"/>
            </w:pPr>
            <w:r>
              <w:rPr>
                <w:sz w:val="16"/>
              </w:rPr>
              <w:t xml:space="preserve">w tym kwota odsetek </w:t>
            </w:r>
          </w:p>
          <w:p w14:paraId="7E99B949" w14:textId="169F91D9" w:rsidR="008F7D58" w:rsidRDefault="008F7D58">
            <w:pPr>
              <w:ind w:left="11" w:hanging="11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6318F" w14:textId="77777777" w:rsidR="008F7D58" w:rsidRDefault="008F7D58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82785" w14:textId="77777777" w:rsidR="008F7D58" w:rsidRDefault="008F7D58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0FABA" w14:textId="77777777" w:rsidR="008F7D58" w:rsidRDefault="008F7D58"/>
        </w:tc>
      </w:tr>
      <w:tr w:rsidR="008F7D58" w14:paraId="26C82905" w14:textId="77777777" w:rsidTr="002A5C4F">
        <w:trPr>
          <w:trHeight w:val="42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14:paraId="1D17C63D" w14:textId="77777777" w:rsidR="008F7D58" w:rsidRDefault="001356E5">
            <w:pPr>
              <w:ind w:left="79"/>
            </w:pPr>
            <w:r>
              <w:rPr>
                <w:sz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41CE003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2CAA25D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2C3AA5E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76BB728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A5E5FA9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1889FFA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716DFB88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35775B6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D4B9C4F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8B870B3" w14:textId="77777777" w:rsidR="008F7D58" w:rsidRDefault="001356E5">
            <w:pPr>
              <w:ind w:right="30"/>
              <w:jc w:val="center"/>
            </w:pPr>
            <w:r>
              <w:rPr>
                <w:sz w:val="16"/>
              </w:rPr>
              <w:t>11</w:t>
            </w:r>
          </w:p>
        </w:tc>
      </w:tr>
      <w:tr w:rsidR="008F7D58" w14:paraId="6732754E" w14:textId="77777777" w:rsidTr="00BA211E">
        <w:trPr>
          <w:trHeight w:val="400"/>
        </w:trPr>
        <w:tc>
          <w:tcPr>
            <w:tcW w:w="3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7DA5BD0" w14:textId="77777777" w:rsidR="008F7D58" w:rsidRDefault="001356E5">
            <w:pPr>
              <w:ind w:right="30"/>
              <w:jc w:val="center"/>
            </w:pPr>
            <w:r>
              <w:rPr>
                <w:sz w:val="10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120D7" w14:textId="77777777" w:rsidR="008F7D58" w:rsidRDefault="008F7D58"/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5AFA0" w14:textId="77777777" w:rsidR="008F7D58" w:rsidRDefault="008F7D58"/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F4698" w14:textId="77777777" w:rsidR="008F7D58" w:rsidRDefault="008F7D58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41B46" w14:textId="77777777" w:rsidR="008F7D58" w:rsidRDefault="008F7D58"/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170F0B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DED4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794FF2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CC42A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FE6383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C73C7" w14:textId="77777777" w:rsidR="008F7D58" w:rsidRDefault="008F7D58"/>
        </w:tc>
      </w:tr>
      <w:tr w:rsidR="008F7D58" w14:paraId="62809C7A" w14:textId="77777777" w:rsidTr="00BA211E">
        <w:trPr>
          <w:trHeight w:val="40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5CB0D47" w14:textId="77777777" w:rsidR="008F7D58" w:rsidRDefault="001356E5">
            <w:pPr>
              <w:ind w:right="30"/>
              <w:jc w:val="center"/>
            </w:pPr>
            <w:bookmarkStart w:id="1" w:name="_Hlk34306294"/>
            <w:r>
              <w:rPr>
                <w:sz w:val="10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C90B66" w14:textId="77777777" w:rsidR="008F7D58" w:rsidRDefault="008F7D58"/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0C72126" w14:textId="77777777" w:rsidR="008F7D58" w:rsidRDefault="008F7D58"/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24F6129" w14:textId="77777777" w:rsidR="008F7D58" w:rsidRDefault="008F7D58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F17C6" w14:textId="77777777" w:rsidR="008F7D58" w:rsidRDefault="008F7D58"/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4FAB0C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1B3F6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41E4F2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8E610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E9EDEF6" w14:textId="77777777" w:rsidR="008F7D58" w:rsidRPr="00153080" w:rsidRDefault="001356E5">
            <w:pPr>
              <w:ind w:right="30"/>
              <w:jc w:val="right"/>
              <w:rPr>
                <w:sz w:val="16"/>
                <w:szCs w:val="16"/>
              </w:rPr>
            </w:pPr>
            <w:r w:rsidRPr="00153080">
              <w:rPr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FDC539E" w14:textId="77777777" w:rsidR="008F7D58" w:rsidRDefault="008F7D58"/>
        </w:tc>
      </w:tr>
      <w:bookmarkEnd w:id="1"/>
      <w:tr w:rsidR="00BA211E" w14:paraId="509CC609" w14:textId="77777777" w:rsidTr="00153080">
        <w:trPr>
          <w:trHeight w:val="400"/>
        </w:trPr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C7FC30E" w14:textId="77777777" w:rsidR="00BA211E" w:rsidRDefault="00BA211E" w:rsidP="00BA211E">
            <w:pPr>
              <w:ind w:right="30"/>
              <w:jc w:val="center"/>
              <w:rPr>
                <w:sz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6AA357" w14:textId="77777777" w:rsidR="00BA211E" w:rsidRDefault="00BA211E" w:rsidP="00BA211E"/>
        </w:tc>
        <w:tc>
          <w:tcPr>
            <w:tcW w:w="1600" w:type="dxa"/>
            <w:tcBorders>
              <w:top w:val="single" w:sz="4" w:space="0" w:color="auto"/>
            </w:tcBorders>
          </w:tcPr>
          <w:p w14:paraId="4208FD5F" w14:textId="77777777" w:rsidR="00BA211E" w:rsidRDefault="00BA211E" w:rsidP="00BA211E"/>
        </w:tc>
        <w:tc>
          <w:tcPr>
            <w:tcW w:w="16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DED0B43" w14:textId="77777777" w:rsidR="00BA211E" w:rsidRDefault="00BA211E" w:rsidP="00BA211E"/>
        </w:tc>
        <w:tc>
          <w:tcPr>
            <w:tcW w:w="11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vAlign w:val="center"/>
          </w:tcPr>
          <w:p w14:paraId="39D5FCCE" w14:textId="3DBA5801" w:rsidR="00BA211E" w:rsidRPr="00492B91" w:rsidRDefault="00BA211E" w:rsidP="00BA211E">
            <w:pPr>
              <w:rPr>
                <w:b/>
                <w:color w:val="auto"/>
                <w:sz w:val="16"/>
                <w:szCs w:val="16"/>
              </w:rPr>
            </w:pPr>
            <w:r w:rsidRPr="00492B91">
              <w:rPr>
                <w:b/>
                <w:color w:val="auto"/>
                <w:sz w:val="16"/>
                <w:szCs w:val="16"/>
              </w:rPr>
              <w:t>Razem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vAlign w:val="center"/>
          </w:tcPr>
          <w:p w14:paraId="6150413A" w14:textId="50521590" w:rsidR="00BA211E" w:rsidRPr="00492B91" w:rsidRDefault="00BA211E" w:rsidP="00BA211E">
            <w:pPr>
              <w:ind w:right="30"/>
              <w:jc w:val="right"/>
              <w:rPr>
                <w:b/>
                <w:color w:val="auto"/>
                <w:sz w:val="16"/>
                <w:szCs w:val="16"/>
              </w:rPr>
            </w:pPr>
            <w:r w:rsidRPr="00492B91">
              <w:rPr>
                <w:b/>
                <w:color w:val="auto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vAlign w:val="center"/>
          </w:tcPr>
          <w:p w14:paraId="5EE33878" w14:textId="781217EA" w:rsidR="00BA211E" w:rsidRPr="00492B91" w:rsidRDefault="00BA211E" w:rsidP="00BA211E">
            <w:pPr>
              <w:ind w:right="30"/>
              <w:jc w:val="right"/>
              <w:rPr>
                <w:b/>
                <w:color w:val="auto"/>
                <w:sz w:val="16"/>
                <w:szCs w:val="16"/>
              </w:rPr>
            </w:pPr>
            <w:r w:rsidRPr="00492B91">
              <w:rPr>
                <w:b/>
                <w:color w:val="auto"/>
                <w:sz w:val="16"/>
                <w:szCs w:val="16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vAlign w:val="center"/>
          </w:tcPr>
          <w:p w14:paraId="4DFA2ABC" w14:textId="692C6DB5" w:rsidR="00BA211E" w:rsidRPr="00492B91" w:rsidRDefault="00BA211E" w:rsidP="00BA211E">
            <w:pPr>
              <w:ind w:right="30"/>
              <w:jc w:val="right"/>
              <w:rPr>
                <w:b/>
                <w:color w:val="auto"/>
                <w:sz w:val="16"/>
                <w:szCs w:val="16"/>
              </w:rPr>
            </w:pPr>
            <w:r w:rsidRPr="00492B91">
              <w:rPr>
                <w:b/>
                <w:color w:val="auto"/>
                <w:sz w:val="16"/>
                <w:szCs w:val="16"/>
              </w:rPr>
              <w:t>0,00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vAlign w:val="center"/>
          </w:tcPr>
          <w:p w14:paraId="114651A8" w14:textId="6879A2C6" w:rsidR="00BA211E" w:rsidRPr="00492B91" w:rsidRDefault="00BA211E" w:rsidP="00BA211E">
            <w:pPr>
              <w:ind w:right="30"/>
              <w:jc w:val="right"/>
              <w:rPr>
                <w:b/>
                <w:color w:val="auto"/>
                <w:sz w:val="16"/>
                <w:szCs w:val="16"/>
              </w:rPr>
            </w:pPr>
            <w:r w:rsidRPr="00492B91">
              <w:rPr>
                <w:b/>
                <w:color w:val="auto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B747F6" w14:textId="77777777" w:rsidR="00BA211E" w:rsidRPr="00153080" w:rsidRDefault="00BA211E" w:rsidP="00BA211E">
            <w:pPr>
              <w:ind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F508F77" w14:textId="77777777" w:rsidR="00BA211E" w:rsidRDefault="00BA211E" w:rsidP="00BA211E"/>
        </w:tc>
      </w:tr>
    </w:tbl>
    <w:p w14:paraId="280130EF" w14:textId="77777777" w:rsidR="00972688" w:rsidRDefault="001356E5" w:rsidP="00972688">
      <w:pPr>
        <w:spacing w:after="3137"/>
        <w:rPr>
          <w:sz w:val="16"/>
          <w:szCs w:val="16"/>
        </w:rPr>
      </w:pPr>
      <w:r w:rsidRPr="002A5C4F">
        <w:rPr>
          <w:sz w:val="16"/>
          <w:szCs w:val="16"/>
        </w:rPr>
        <w:t xml:space="preserve">* opisać: sprawa w toku, zawarta ugoda </w:t>
      </w:r>
      <w:proofErr w:type="spellStart"/>
      <w:r w:rsidRPr="002A5C4F">
        <w:rPr>
          <w:sz w:val="16"/>
          <w:szCs w:val="16"/>
        </w:rPr>
        <w:t>dn</w:t>
      </w:r>
      <w:proofErr w:type="spellEnd"/>
      <w:r w:rsidRPr="002A5C4F">
        <w:rPr>
          <w:sz w:val="16"/>
          <w:szCs w:val="16"/>
        </w:rPr>
        <w:t xml:space="preserve">…., wyrok prawomocny/nieprawomocny </w:t>
      </w:r>
      <w:proofErr w:type="spellStart"/>
      <w:r w:rsidRPr="002A5C4F">
        <w:rPr>
          <w:sz w:val="16"/>
          <w:szCs w:val="16"/>
        </w:rPr>
        <w:t>dn</w:t>
      </w:r>
      <w:proofErr w:type="spellEnd"/>
      <w:r w:rsidRPr="002A5C4F">
        <w:rPr>
          <w:sz w:val="16"/>
          <w:szCs w:val="16"/>
        </w:rPr>
        <w:t>….., zmiana % przegrania sprawy, zmiana wartości roszczenia, zmiana wartości odsetek i kosztów postępowania, itp.</w:t>
      </w:r>
    </w:p>
    <w:p w14:paraId="285B7C56" w14:textId="063B3231" w:rsidR="0037183A" w:rsidRDefault="001356E5" w:rsidP="00972688">
      <w:pPr>
        <w:spacing w:after="3137"/>
        <w:rPr>
          <w:sz w:val="16"/>
        </w:rPr>
      </w:pPr>
      <w:r>
        <w:rPr>
          <w:noProof/>
        </w:rPr>
        <mc:AlternateContent>
          <mc:Choice Requires="wpg">
            <w:drawing>
              <wp:inline distT="0" distB="0" distL="0" distR="0" wp14:anchorId="0770B79A" wp14:editId="0A4034A3">
                <wp:extent cx="9677400" cy="12700"/>
                <wp:effectExtent l="0" t="0" r="0" b="0"/>
                <wp:docPr id="3499" name="Group 3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7400" cy="12700"/>
                          <a:chOff x="0" y="0"/>
                          <a:chExt cx="9677400" cy="12700"/>
                        </a:xfrm>
                      </wpg:grpSpPr>
                      <wps:wsp>
                        <wps:cNvPr id="319" name="Shape 319"/>
                        <wps:cNvSpPr/>
                        <wps:spPr>
                          <a:xfrm>
                            <a:off x="0" y="0"/>
                            <a:ext cx="2425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5700">
                                <a:moveTo>
                                  <a:pt x="0" y="0"/>
                                </a:moveTo>
                                <a:lnTo>
                                  <a:pt x="24257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" name="Shape 321"/>
                        <wps:cNvSpPr/>
                        <wps:spPr>
                          <a:xfrm>
                            <a:off x="7264400" y="0"/>
                            <a:ext cx="2413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3000">
                                <a:moveTo>
                                  <a:pt x="0" y="0"/>
                                </a:moveTo>
                                <a:lnTo>
                                  <a:pt x="2413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3644900" y="0"/>
                            <a:ext cx="2413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3000">
                                <a:moveTo>
                                  <a:pt x="0" y="0"/>
                                </a:moveTo>
                                <a:lnTo>
                                  <a:pt x="2413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99" style="width:762pt;height:3.05176e-05pt;mso-position-horizontal-relative:char;mso-position-vertical-relative:line" coordsize="96774,0">
                <v:shape id="Shape 319" style="position:absolute;width:24257;height:0;left:0;top:0;" coordsize="2425700,0" path="m0,0l2425700,0">
                  <v:stroke weight="1pt" endcap="flat" joinstyle="miter" miterlimit="10" on="true" color="#000000"/>
                  <v:fill on="false" color="#000000" opacity="0"/>
                </v:shape>
                <v:shape id="Shape 321" style="position:absolute;width:24130;height:0;left:72644;top:0;" coordsize="2413000,0" path="m0,0l241300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24130;height:0;left:36449;top:0;" coordsize="2413000,0" path="m0,0l2413000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 w:rsidR="0037183A">
        <w:t xml:space="preserve">   </w:t>
      </w:r>
      <w:r>
        <w:rPr>
          <w:sz w:val="16"/>
        </w:rPr>
        <w:t>Pieczątka i podpis gł. Księgowego</w:t>
      </w:r>
      <w:r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  <w:t xml:space="preserve">         </w:t>
      </w:r>
      <w:r>
        <w:rPr>
          <w:sz w:val="16"/>
        </w:rPr>
        <w:t>data</w:t>
      </w:r>
      <w:r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 w:rsidR="0037183A">
        <w:rPr>
          <w:sz w:val="16"/>
        </w:rPr>
        <w:tab/>
      </w:r>
      <w:r>
        <w:rPr>
          <w:sz w:val="16"/>
        </w:rPr>
        <w:t>Pieczątka i podpis Dyrektor</w:t>
      </w:r>
      <w:r w:rsidR="00691D6D">
        <w:rPr>
          <w:sz w:val="16"/>
        </w:rPr>
        <w:t xml:space="preserve">                                                                       Jednostka sprawozdawcza……………………………………………………Nota nr 4c</w:t>
      </w:r>
    </w:p>
    <w:sectPr w:rsidR="0037183A" w:rsidSect="000C6357">
      <w:pgSz w:w="16040" w:h="11100" w:orient="landscape"/>
      <w:pgMar w:top="284" w:right="1157" w:bottom="426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D58"/>
    <w:rsid w:val="000C6357"/>
    <w:rsid w:val="001356E5"/>
    <w:rsid w:val="00153080"/>
    <w:rsid w:val="002677AF"/>
    <w:rsid w:val="002A5C4F"/>
    <w:rsid w:val="0037183A"/>
    <w:rsid w:val="00492B91"/>
    <w:rsid w:val="00691D6D"/>
    <w:rsid w:val="008D06A0"/>
    <w:rsid w:val="008F7D58"/>
    <w:rsid w:val="00972688"/>
    <w:rsid w:val="00AD013C"/>
    <w:rsid w:val="00AD7C2A"/>
    <w:rsid w:val="00BA211E"/>
    <w:rsid w:val="00BC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53CA"/>
  <w15:docId w15:val="{93361F8F-D75C-4976-B832-EA85D0F8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A5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C4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16</cp:revision>
  <cp:lastPrinted>2020-03-05T12:14:00Z</cp:lastPrinted>
  <dcterms:created xsi:type="dcterms:W3CDTF">2019-12-10T12:45:00Z</dcterms:created>
  <dcterms:modified xsi:type="dcterms:W3CDTF">2025-01-09T11:36:00Z</dcterms:modified>
</cp:coreProperties>
</file>